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2D" w:rsidRPr="006E40FE" w:rsidRDefault="0051761E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82312D" w:rsidRPr="006E40FE">
        <w:rPr>
          <w:color w:val="000000"/>
          <w:sz w:val="28"/>
          <w:szCs w:val="28"/>
        </w:rPr>
        <w:t xml:space="preserve">ПРИЛОЖЕНИЕ </w:t>
      </w:r>
      <w:r w:rsidR="0082312D">
        <w:rPr>
          <w:color w:val="000000"/>
          <w:sz w:val="28"/>
          <w:szCs w:val="28"/>
        </w:rPr>
        <w:t>10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382AF6" w:rsidRDefault="0004685F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51761E" w:rsidRPr="00382AF6" w:rsidRDefault="0051761E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муниципальных заимствований </w:t>
      </w:r>
      <w:r>
        <w:rPr>
          <w:b/>
          <w:color w:val="000000"/>
          <w:sz w:val="28"/>
          <w:szCs w:val="28"/>
        </w:rPr>
        <w:t>на плановый период 202</w:t>
      </w:r>
      <w:r w:rsidR="00451F8E">
        <w:rPr>
          <w:b/>
          <w:color w:val="000000"/>
          <w:sz w:val="28"/>
          <w:szCs w:val="28"/>
        </w:rPr>
        <w:t>5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451F8E">
        <w:rPr>
          <w:b/>
          <w:color w:val="000000"/>
          <w:sz w:val="28"/>
          <w:szCs w:val="28"/>
        </w:rPr>
        <w:t>6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04685F" w:rsidRDefault="0004685F" w:rsidP="00382AF6">
      <w:pPr>
        <w:spacing w:line="240" w:lineRule="exact"/>
        <w:ind w:right="180"/>
        <w:jc w:val="right"/>
      </w:pPr>
    </w:p>
    <w:p w:rsidR="0082312D" w:rsidRDefault="0082312D" w:rsidP="00382AF6">
      <w:pPr>
        <w:spacing w:line="240" w:lineRule="exact"/>
        <w:ind w:right="180"/>
        <w:jc w:val="right"/>
      </w:pPr>
    </w:p>
    <w:p w:rsidR="00CF547D" w:rsidRPr="00CD14BC" w:rsidRDefault="00F01CB4" w:rsidP="00F01CB4">
      <w:pPr>
        <w:spacing w:line="240" w:lineRule="exact"/>
        <w:ind w:left="12036" w:right="27" w:firstLine="708"/>
        <w:jc w:val="center"/>
        <w:rPr>
          <w:color w:val="000000"/>
        </w:rPr>
      </w:pPr>
      <w:r>
        <w:t xml:space="preserve">              </w:t>
      </w:r>
      <w:r w:rsidR="00CF547D" w:rsidRPr="00CD14BC">
        <w:t>рублей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8"/>
        <w:gridCol w:w="4024"/>
        <w:gridCol w:w="2977"/>
        <w:gridCol w:w="425"/>
      </w:tblGrid>
      <w:tr w:rsidR="00F01CB4" w:rsidRPr="00AA430F" w:rsidTr="000B4E6C">
        <w:trPr>
          <w:trHeight w:val="201"/>
        </w:trPr>
        <w:tc>
          <w:tcPr>
            <w:tcW w:w="7458" w:type="dxa"/>
            <w:vMerge w:val="restart"/>
            <w:vAlign w:val="center"/>
          </w:tcPr>
          <w:p w:rsidR="00F01CB4" w:rsidRPr="00AA430F" w:rsidRDefault="00F01CB4" w:rsidP="00AA430F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7001" w:type="dxa"/>
            <w:gridSpan w:val="2"/>
            <w:tcBorders>
              <w:right w:val="single" w:sz="4" w:space="0" w:color="auto"/>
            </w:tcBorders>
            <w:vAlign w:val="center"/>
          </w:tcPr>
          <w:p w:rsidR="00F01CB4" w:rsidRPr="00AA430F" w:rsidRDefault="00F01CB4" w:rsidP="00382AF6">
            <w:pPr>
              <w:spacing w:line="240" w:lineRule="exact"/>
              <w:jc w:val="center"/>
            </w:pPr>
            <w:r w:rsidRPr="00AA430F">
              <w:t>Сумма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1CB4" w:rsidRPr="00AA430F" w:rsidRDefault="00F01CB4" w:rsidP="00382AF6">
            <w:pPr>
              <w:spacing w:line="240" w:lineRule="exact"/>
              <w:jc w:val="center"/>
            </w:pPr>
          </w:p>
        </w:tc>
      </w:tr>
      <w:tr w:rsidR="00F01CB4" w:rsidRPr="00AA430F" w:rsidTr="00F01CB4">
        <w:trPr>
          <w:trHeight w:val="258"/>
        </w:trPr>
        <w:tc>
          <w:tcPr>
            <w:tcW w:w="7458" w:type="dxa"/>
            <w:vMerge/>
          </w:tcPr>
          <w:p w:rsidR="00F01CB4" w:rsidRPr="00AA430F" w:rsidRDefault="00F01CB4" w:rsidP="00AA430F">
            <w:pPr>
              <w:spacing w:line="240" w:lineRule="exact"/>
            </w:pPr>
          </w:p>
        </w:tc>
        <w:tc>
          <w:tcPr>
            <w:tcW w:w="4024" w:type="dxa"/>
            <w:vAlign w:val="center"/>
          </w:tcPr>
          <w:p w:rsidR="00F01CB4" w:rsidRPr="00AA430F" w:rsidRDefault="00F01CB4" w:rsidP="00E37F55">
            <w:pPr>
              <w:spacing w:line="240" w:lineRule="exact"/>
              <w:jc w:val="center"/>
            </w:pPr>
            <w:r>
              <w:t>2025</w:t>
            </w:r>
            <w:r w:rsidRPr="00AA430F">
              <w:t xml:space="preserve"> год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AA430F" w:rsidRDefault="00F01CB4" w:rsidP="00E37F55">
            <w:pPr>
              <w:spacing w:line="240" w:lineRule="exact"/>
              <w:jc w:val="center"/>
            </w:pPr>
            <w:r w:rsidRPr="00AA430F">
              <w:t>202</w:t>
            </w:r>
            <w:r>
              <w:t>6</w:t>
            </w:r>
            <w:r w:rsidRPr="00AA430F">
              <w:t xml:space="preserve"> год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1CB4" w:rsidRPr="00AA430F" w:rsidRDefault="00F01CB4" w:rsidP="00E37F55">
            <w:pPr>
              <w:spacing w:line="240" w:lineRule="exact"/>
              <w:jc w:val="center"/>
            </w:pPr>
          </w:p>
        </w:tc>
      </w:tr>
      <w:tr w:rsidR="00F01CB4" w:rsidRPr="00AA430F" w:rsidTr="000A6B30">
        <w:trPr>
          <w:trHeight w:val="124"/>
        </w:trPr>
        <w:tc>
          <w:tcPr>
            <w:tcW w:w="7458" w:type="dxa"/>
            <w:vAlign w:val="center"/>
          </w:tcPr>
          <w:p w:rsidR="00F01CB4" w:rsidRPr="00AA430F" w:rsidRDefault="00F01CB4" w:rsidP="000B4E6C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4024" w:type="dxa"/>
            <w:vAlign w:val="center"/>
          </w:tcPr>
          <w:p w:rsidR="00F01CB4" w:rsidRDefault="00F01CB4" w:rsidP="000B4E6C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AA430F" w:rsidRDefault="00F01CB4" w:rsidP="000B4E6C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1CB4" w:rsidRDefault="00F01CB4" w:rsidP="00E37F55">
            <w:pPr>
              <w:spacing w:line="240" w:lineRule="exact"/>
              <w:jc w:val="center"/>
            </w:pPr>
          </w:p>
        </w:tc>
      </w:tr>
      <w:tr w:rsidR="00F01CB4" w:rsidRPr="00AA430F" w:rsidTr="0051761E">
        <w:trPr>
          <w:trHeight w:val="20"/>
        </w:trPr>
        <w:tc>
          <w:tcPr>
            <w:tcW w:w="7458" w:type="dxa"/>
          </w:tcPr>
          <w:p w:rsidR="00F01CB4" w:rsidRPr="00AA430F" w:rsidRDefault="00F01CB4" w:rsidP="00120410">
            <w:pPr>
              <w:spacing w:line="240" w:lineRule="exact"/>
              <w:jc w:val="both"/>
            </w:pPr>
            <w:r w:rsidRPr="00AA430F">
              <w:t>Кредиты, полученные от кредитных организаций</w:t>
            </w:r>
            <w:r>
              <w:t>, итого</w:t>
            </w:r>
            <w:r w:rsidRPr="00AA430F">
              <w:t>:</w:t>
            </w:r>
          </w:p>
          <w:p w:rsidR="00F01CB4" w:rsidRPr="00AA430F" w:rsidRDefault="00F01CB4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F01CB4" w:rsidRPr="00AA430F" w:rsidRDefault="00F01CB4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4024" w:type="dxa"/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- 35 271 962,29</w:t>
            </w:r>
          </w:p>
          <w:p w:rsidR="00F01CB4" w:rsidRPr="00F01CB4" w:rsidRDefault="0065385E" w:rsidP="0051761E">
            <w:pPr>
              <w:spacing w:line="240" w:lineRule="exact"/>
              <w:jc w:val="center"/>
            </w:pPr>
            <w:r>
              <w:t>251 238 512,06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 xml:space="preserve">- </w:t>
            </w:r>
            <w:r w:rsidR="0065385E">
              <w:t>286 510 474,35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- 35 189 581,86</w:t>
            </w:r>
          </w:p>
          <w:p w:rsidR="00F01CB4" w:rsidRPr="00F01CB4" w:rsidRDefault="0065385E" w:rsidP="0051761E">
            <w:pPr>
              <w:spacing w:line="240" w:lineRule="exact"/>
              <w:jc w:val="center"/>
            </w:pPr>
            <w:r>
              <w:t>216 048 930,20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 xml:space="preserve">- </w:t>
            </w:r>
            <w:r w:rsidR="0065385E">
              <w:t>251 238 512,06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1CB4" w:rsidRDefault="00F01CB4" w:rsidP="00120410">
            <w:pPr>
              <w:spacing w:line="240" w:lineRule="exact"/>
              <w:jc w:val="center"/>
            </w:pPr>
          </w:p>
        </w:tc>
      </w:tr>
      <w:tr w:rsidR="00F01CB4" w:rsidRPr="00AA430F" w:rsidTr="0051761E">
        <w:trPr>
          <w:trHeight w:val="20"/>
        </w:trPr>
        <w:tc>
          <w:tcPr>
            <w:tcW w:w="7458" w:type="dxa"/>
          </w:tcPr>
          <w:p w:rsidR="00F01CB4" w:rsidRDefault="00F01CB4" w:rsidP="00BE5F4E">
            <w:pPr>
              <w:spacing w:line="240" w:lineRule="exact"/>
              <w:jc w:val="both"/>
            </w:pPr>
            <w:r>
              <w:t>Бюджетные</w:t>
            </w:r>
            <w:r w:rsidRPr="0015235D">
              <w:t xml:space="preserve"> кредит</w:t>
            </w:r>
            <w:r>
              <w:t>ы</w:t>
            </w:r>
            <w:r w:rsidRPr="0015235D">
              <w:t xml:space="preserve"> на пополнение остатка средств на едином счете бюджета</w:t>
            </w:r>
            <w:r w:rsidRPr="0068686D">
              <w:t>, итого:</w:t>
            </w:r>
          </w:p>
          <w:p w:rsidR="00F01CB4" w:rsidRPr="00F07306" w:rsidRDefault="00F01CB4" w:rsidP="00BE5F4E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F01CB4" w:rsidRPr="00F07306" w:rsidRDefault="00F01CB4" w:rsidP="00BE5F4E">
            <w:pPr>
              <w:spacing w:line="240" w:lineRule="exact"/>
              <w:jc w:val="both"/>
            </w:pPr>
            <w:r>
              <w:t xml:space="preserve">                   </w:t>
            </w:r>
            <w:r w:rsidRPr="00F07306">
              <w:t>погашение</w:t>
            </w:r>
          </w:p>
        </w:tc>
        <w:tc>
          <w:tcPr>
            <w:tcW w:w="4024" w:type="dxa"/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0,00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810 181 630,00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- 810 181 630,00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0,00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761 244 285,83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- 761 244 285,83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1CB4" w:rsidRDefault="00F01CB4" w:rsidP="00120410">
            <w:pPr>
              <w:spacing w:line="240" w:lineRule="exact"/>
              <w:jc w:val="center"/>
            </w:pPr>
          </w:p>
        </w:tc>
      </w:tr>
      <w:tr w:rsidR="00F01CB4" w:rsidRPr="00AA430F" w:rsidTr="0051761E">
        <w:trPr>
          <w:trHeight w:val="20"/>
        </w:trPr>
        <w:tc>
          <w:tcPr>
            <w:tcW w:w="7458" w:type="dxa"/>
          </w:tcPr>
          <w:p w:rsidR="00F01CB4" w:rsidRDefault="00F01CB4" w:rsidP="00CA351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Бюджетные кредиты из других бюджетов бюджетной системы Российской Федерации, итого: </w:t>
            </w:r>
          </w:p>
          <w:p w:rsidR="00F01CB4" w:rsidRDefault="00F01CB4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F01CB4" w:rsidRDefault="00F01CB4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погашение</w:t>
            </w:r>
          </w:p>
        </w:tc>
        <w:tc>
          <w:tcPr>
            <w:tcW w:w="4024" w:type="dxa"/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- 381 614 940,00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0,00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- 381 614 940,00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- 381 614 940,00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0,00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- 381 614 940,00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1CB4" w:rsidRDefault="00F01CB4" w:rsidP="00120410">
            <w:pPr>
              <w:spacing w:line="240" w:lineRule="exact"/>
              <w:jc w:val="center"/>
            </w:pPr>
          </w:p>
        </w:tc>
      </w:tr>
      <w:tr w:rsidR="00F01CB4" w:rsidRPr="00AA430F" w:rsidTr="0051761E">
        <w:trPr>
          <w:trHeight w:val="670"/>
        </w:trPr>
        <w:tc>
          <w:tcPr>
            <w:tcW w:w="7458" w:type="dxa"/>
          </w:tcPr>
          <w:p w:rsidR="00F01CB4" w:rsidRPr="00AA430F" w:rsidRDefault="00F01CB4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>
              <w:t>, всего:</w:t>
            </w:r>
          </w:p>
          <w:p w:rsidR="00F01CB4" w:rsidRPr="00AA430F" w:rsidRDefault="00F01CB4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F01CB4" w:rsidRPr="00AA430F" w:rsidRDefault="00F01CB4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4024" w:type="dxa"/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- 416 886 902,29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1</w:t>
            </w:r>
            <w:r w:rsidR="00B86C60">
              <w:t> 061 420 142,06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- 1</w:t>
            </w:r>
            <w:r w:rsidR="00B86C60">
              <w:t> 478 307 044,35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>- 416 804 521,86</w:t>
            </w:r>
          </w:p>
          <w:p w:rsidR="00F01CB4" w:rsidRPr="00F01CB4" w:rsidRDefault="00B86C60" w:rsidP="0051761E">
            <w:pPr>
              <w:spacing w:line="240" w:lineRule="exact"/>
              <w:jc w:val="center"/>
            </w:pPr>
            <w:r>
              <w:t>977 293 216,03</w:t>
            </w:r>
          </w:p>
          <w:p w:rsidR="00F01CB4" w:rsidRPr="00F01CB4" w:rsidRDefault="00F01CB4" w:rsidP="0051761E">
            <w:pPr>
              <w:spacing w:line="240" w:lineRule="exact"/>
              <w:jc w:val="center"/>
            </w:pPr>
            <w:r w:rsidRPr="00F01CB4">
              <w:t xml:space="preserve">- </w:t>
            </w:r>
            <w:r w:rsidR="00B86C60">
              <w:t>1 394 097 737,89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1CB4" w:rsidRDefault="00F01CB4" w:rsidP="001210FF">
            <w:pPr>
              <w:spacing w:line="240" w:lineRule="exact"/>
              <w:jc w:val="center"/>
            </w:pPr>
          </w:p>
          <w:p w:rsidR="00F01CB4" w:rsidRDefault="00F01CB4" w:rsidP="00F01CB4">
            <w:pPr>
              <w:spacing w:line="240" w:lineRule="exact"/>
            </w:pPr>
          </w:p>
          <w:p w:rsidR="00F01CB4" w:rsidRDefault="00F01CB4" w:rsidP="00F01CB4">
            <w:pPr>
              <w:spacing w:line="240" w:lineRule="exact"/>
            </w:pPr>
          </w:p>
        </w:tc>
      </w:tr>
    </w:tbl>
    <w:p w:rsidR="000A6B30" w:rsidRDefault="000A6B30" w:rsidP="00614FCB">
      <w:pPr>
        <w:jc w:val="center"/>
      </w:pPr>
    </w:p>
    <w:p w:rsidR="00B76B7C" w:rsidRDefault="00B76B7C" w:rsidP="000A6B30">
      <w:pPr>
        <w:jc w:val="center"/>
      </w:pPr>
      <w:r>
        <w:t>_______</w:t>
      </w:r>
    </w:p>
    <w:sectPr w:rsidR="00B76B7C" w:rsidSect="00EF3F00">
      <w:headerReference w:type="default" r:id="rId7"/>
      <w:pgSz w:w="16838" w:h="11906" w:orient="landscape"/>
      <w:pgMar w:top="1985" w:right="1134" w:bottom="680" w:left="1134" w:header="709" w:footer="709" w:gutter="0"/>
      <w:pgNumType w:start="8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F00">
          <w:rPr>
            <w:noProof/>
          </w:rPr>
          <w:t>821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392B"/>
    <w:rsid w:val="0002484E"/>
    <w:rsid w:val="0004685F"/>
    <w:rsid w:val="00061A5A"/>
    <w:rsid w:val="0009545B"/>
    <w:rsid w:val="000A6B30"/>
    <w:rsid w:val="000B4E6C"/>
    <w:rsid w:val="000D7610"/>
    <w:rsid w:val="00120410"/>
    <w:rsid w:val="00120609"/>
    <w:rsid w:val="001210FF"/>
    <w:rsid w:val="00147513"/>
    <w:rsid w:val="0014778E"/>
    <w:rsid w:val="0015235D"/>
    <w:rsid w:val="001642B4"/>
    <w:rsid w:val="0017675F"/>
    <w:rsid w:val="00180F59"/>
    <w:rsid w:val="00185698"/>
    <w:rsid w:val="001C413F"/>
    <w:rsid w:val="001D3A1C"/>
    <w:rsid w:val="001E0132"/>
    <w:rsid w:val="001F56D9"/>
    <w:rsid w:val="0023402E"/>
    <w:rsid w:val="00255D0F"/>
    <w:rsid w:val="002A0B06"/>
    <w:rsid w:val="002A225F"/>
    <w:rsid w:val="002B2729"/>
    <w:rsid w:val="002B3FAB"/>
    <w:rsid w:val="00307469"/>
    <w:rsid w:val="003829CC"/>
    <w:rsid w:val="00382AF6"/>
    <w:rsid w:val="00386F53"/>
    <w:rsid w:val="003C54F1"/>
    <w:rsid w:val="003E2CFE"/>
    <w:rsid w:val="00422019"/>
    <w:rsid w:val="00431BCF"/>
    <w:rsid w:val="004333E1"/>
    <w:rsid w:val="00434499"/>
    <w:rsid w:val="00451F8E"/>
    <w:rsid w:val="00486B58"/>
    <w:rsid w:val="004C01DE"/>
    <w:rsid w:val="004C209D"/>
    <w:rsid w:val="004C50D6"/>
    <w:rsid w:val="0051761E"/>
    <w:rsid w:val="0055643C"/>
    <w:rsid w:val="005724AB"/>
    <w:rsid w:val="00581A7A"/>
    <w:rsid w:val="00591863"/>
    <w:rsid w:val="00591ACE"/>
    <w:rsid w:val="00592C5A"/>
    <w:rsid w:val="005E24BC"/>
    <w:rsid w:val="005E5DA1"/>
    <w:rsid w:val="0060284A"/>
    <w:rsid w:val="00602B89"/>
    <w:rsid w:val="00614FCB"/>
    <w:rsid w:val="0065385E"/>
    <w:rsid w:val="0068686D"/>
    <w:rsid w:val="006D7079"/>
    <w:rsid w:val="006F5BF1"/>
    <w:rsid w:val="00702D0D"/>
    <w:rsid w:val="007205B0"/>
    <w:rsid w:val="00752B6B"/>
    <w:rsid w:val="00761D64"/>
    <w:rsid w:val="007A0AD8"/>
    <w:rsid w:val="007A629B"/>
    <w:rsid w:val="008018B0"/>
    <w:rsid w:val="0082312D"/>
    <w:rsid w:val="00833A34"/>
    <w:rsid w:val="008513F0"/>
    <w:rsid w:val="00851C24"/>
    <w:rsid w:val="00886EFB"/>
    <w:rsid w:val="008B3819"/>
    <w:rsid w:val="008C38BD"/>
    <w:rsid w:val="008D56D7"/>
    <w:rsid w:val="008E6A3E"/>
    <w:rsid w:val="0092492C"/>
    <w:rsid w:val="00967207"/>
    <w:rsid w:val="009832C4"/>
    <w:rsid w:val="009842B3"/>
    <w:rsid w:val="009A4603"/>
    <w:rsid w:val="009F46B3"/>
    <w:rsid w:val="00A115E1"/>
    <w:rsid w:val="00A21568"/>
    <w:rsid w:val="00A261C1"/>
    <w:rsid w:val="00A466D1"/>
    <w:rsid w:val="00A56F87"/>
    <w:rsid w:val="00A8317E"/>
    <w:rsid w:val="00AA430F"/>
    <w:rsid w:val="00AB0855"/>
    <w:rsid w:val="00B078F0"/>
    <w:rsid w:val="00B4281A"/>
    <w:rsid w:val="00B5153E"/>
    <w:rsid w:val="00B76B7C"/>
    <w:rsid w:val="00B86C60"/>
    <w:rsid w:val="00BA6EA6"/>
    <w:rsid w:val="00BE2212"/>
    <w:rsid w:val="00BE69EC"/>
    <w:rsid w:val="00C4175A"/>
    <w:rsid w:val="00C441A5"/>
    <w:rsid w:val="00C50DD3"/>
    <w:rsid w:val="00C7722C"/>
    <w:rsid w:val="00C864E7"/>
    <w:rsid w:val="00CA351C"/>
    <w:rsid w:val="00CB3E9A"/>
    <w:rsid w:val="00CD14BC"/>
    <w:rsid w:val="00CF2E0F"/>
    <w:rsid w:val="00CF547D"/>
    <w:rsid w:val="00D02BDE"/>
    <w:rsid w:val="00D1194E"/>
    <w:rsid w:val="00D17D55"/>
    <w:rsid w:val="00D345FC"/>
    <w:rsid w:val="00D4061A"/>
    <w:rsid w:val="00D44546"/>
    <w:rsid w:val="00DC004A"/>
    <w:rsid w:val="00DE735F"/>
    <w:rsid w:val="00DE7C87"/>
    <w:rsid w:val="00DF234A"/>
    <w:rsid w:val="00E13FE1"/>
    <w:rsid w:val="00E30376"/>
    <w:rsid w:val="00E34203"/>
    <w:rsid w:val="00E37F55"/>
    <w:rsid w:val="00E5471B"/>
    <w:rsid w:val="00E56EEA"/>
    <w:rsid w:val="00E630BF"/>
    <w:rsid w:val="00E64C1F"/>
    <w:rsid w:val="00E7297F"/>
    <w:rsid w:val="00E80309"/>
    <w:rsid w:val="00E94222"/>
    <w:rsid w:val="00EA0E92"/>
    <w:rsid w:val="00EF2397"/>
    <w:rsid w:val="00EF3F00"/>
    <w:rsid w:val="00F01CB4"/>
    <w:rsid w:val="00F07306"/>
    <w:rsid w:val="00F1190B"/>
    <w:rsid w:val="00F36BC6"/>
    <w:rsid w:val="00F420C0"/>
    <w:rsid w:val="00F5386A"/>
    <w:rsid w:val="00F571F3"/>
    <w:rsid w:val="00FA4C48"/>
    <w:rsid w:val="00FB0458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Савон Н.А.</cp:lastModifiedBy>
  <cp:revision>5</cp:revision>
  <cp:lastPrinted>2023-11-28T06:16:00Z</cp:lastPrinted>
  <dcterms:created xsi:type="dcterms:W3CDTF">2023-12-06T06:21:00Z</dcterms:created>
  <dcterms:modified xsi:type="dcterms:W3CDTF">2023-12-06T23:07:00Z</dcterms:modified>
</cp:coreProperties>
</file>